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76F6" w:rsidRDefault="001076F6"/>
    <w:tbl>
      <w:tblPr>
        <w:tblW w:w="10915" w:type="dxa"/>
        <w:tblInd w:w="-5" w:type="dxa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single" w:sz="6" w:space="0" w:color="auto"/>
          <w:insideV w:val="single" w:sz="6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19"/>
        <w:gridCol w:w="4197"/>
        <w:gridCol w:w="5699"/>
      </w:tblGrid>
      <w:tr w:rsidR="008876E5" w:rsidTr="00F17E39">
        <w:trPr>
          <w:trHeight w:val="1"/>
        </w:trPr>
        <w:tc>
          <w:tcPr>
            <w:tcW w:w="1019" w:type="dxa"/>
            <w:shd w:val="clear" w:color="000000" w:fill="FFFFFF"/>
            <w:tcMar>
              <w:left w:w="108" w:type="dxa"/>
              <w:right w:w="108" w:type="dxa"/>
            </w:tcMar>
          </w:tcPr>
          <w:p w:rsidR="00A12BC0" w:rsidRPr="000A65C3" w:rsidRDefault="00412C47">
            <w:pPr>
              <w:spacing w:after="0" w:line="240" w:lineRule="auto"/>
              <w:rPr>
                <w:rFonts w:ascii="Calibri" w:eastAsia="Calibri" w:hAnsi="Calibri" w:cs="Calibri"/>
                <w:b/>
              </w:rPr>
            </w:pPr>
            <w:r w:rsidRPr="000A65C3">
              <w:rPr>
                <w:rFonts w:ascii="Calibri" w:eastAsia="Calibri" w:hAnsi="Calibri" w:cs="Calibri"/>
                <w:b/>
              </w:rPr>
              <w:t>Day</w:t>
            </w:r>
          </w:p>
        </w:tc>
        <w:tc>
          <w:tcPr>
            <w:tcW w:w="9896" w:type="dxa"/>
            <w:gridSpan w:val="2"/>
            <w:shd w:val="clear" w:color="000000" w:fill="FFFFFF"/>
            <w:tcMar>
              <w:left w:w="108" w:type="dxa"/>
              <w:right w:w="108" w:type="dxa"/>
            </w:tcMar>
          </w:tcPr>
          <w:p w:rsidR="00A12BC0" w:rsidRPr="000A65C3" w:rsidRDefault="0021062B">
            <w:pPr>
              <w:spacing w:after="0" w:line="240" w:lineRule="auto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108</w:t>
            </w:r>
          </w:p>
        </w:tc>
      </w:tr>
      <w:tr w:rsidR="008876E5" w:rsidTr="00F17E39">
        <w:trPr>
          <w:trHeight w:val="1"/>
        </w:trPr>
        <w:tc>
          <w:tcPr>
            <w:tcW w:w="1019" w:type="dxa"/>
            <w:shd w:val="clear" w:color="000000" w:fill="FFFFFF"/>
            <w:tcMar>
              <w:left w:w="108" w:type="dxa"/>
              <w:right w:w="108" w:type="dxa"/>
            </w:tcMar>
          </w:tcPr>
          <w:p w:rsidR="00A12BC0" w:rsidRPr="000A65C3" w:rsidRDefault="00412C47">
            <w:pPr>
              <w:spacing w:after="0" w:line="240" w:lineRule="auto"/>
              <w:rPr>
                <w:rFonts w:ascii="Calibri" w:eastAsia="Calibri" w:hAnsi="Calibri" w:cs="Calibri"/>
                <w:b/>
              </w:rPr>
            </w:pPr>
            <w:r w:rsidRPr="000A65C3">
              <w:rPr>
                <w:rFonts w:ascii="Calibri" w:eastAsia="Calibri" w:hAnsi="Calibri" w:cs="Calibri"/>
                <w:b/>
              </w:rPr>
              <w:t>Date</w:t>
            </w:r>
          </w:p>
        </w:tc>
        <w:tc>
          <w:tcPr>
            <w:tcW w:w="9896" w:type="dxa"/>
            <w:gridSpan w:val="2"/>
            <w:shd w:val="clear" w:color="000000" w:fill="FFFFFF"/>
            <w:tcMar>
              <w:left w:w="108" w:type="dxa"/>
              <w:right w:w="108" w:type="dxa"/>
            </w:tcMar>
          </w:tcPr>
          <w:p w:rsidR="004642EC" w:rsidRPr="000A65C3" w:rsidRDefault="0021062B" w:rsidP="0021062B">
            <w:pPr>
              <w:spacing w:after="0" w:line="240" w:lineRule="auto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02</w:t>
            </w:r>
            <w:r w:rsidR="007521FC">
              <w:rPr>
                <w:rFonts w:ascii="Calibri" w:eastAsia="Calibri" w:hAnsi="Calibri" w:cs="Calibri"/>
                <w:b/>
              </w:rPr>
              <w:t>.</w:t>
            </w:r>
            <w:r w:rsidR="00A72C56">
              <w:rPr>
                <w:rFonts w:ascii="Calibri" w:eastAsia="Calibri" w:hAnsi="Calibri" w:cs="Calibri"/>
                <w:b/>
              </w:rPr>
              <w:t>02</w:t>
            </w:r>
            <w:r w:rsidR="00412C47" w:rsidRPr="000A65C3">
              <w:rPr>
                <w:rFonts w:ascii="Calibri" w:eastAsia="Calibri" w:hAnsi="Calibri" w:cs="Calibri"/>
                <w:b/>
              </w:rPr>
              <w:t>.1</w:t>
            </w:r>
            <w:r w:rsidR="00D920B0">
              <w:rPr>
                <w:rFonts w:ascii="Calibri" w:eastAsia="Calibri" w:hAnsi="Calibri" w:cs="Calibri"/>
                <w:b/>
              </w:rPr>
              <w:t>8</w:t>
            </w:r>
            <w:r w:rsidR="00412C47" w:rsidRPr="000A65C3">
              <w:rPr>
                <w:rFonts w:ascii="Calibri" w:eastAsia="Calibri" w:hAnsi="Calibri" w:cs="Calibri"/>
                <w:b/>
              </w:rPr>
              <w:t>/</w:t>
            </w:r>
            <w:r>
              <w:rPr>
                <w:rFonts w:ascii="Calibri" w:eastAsia="Calibri" w:hAnsi="Calibri" w:cs="Calibri"/>
                <w:b/>
              </w:rPr>
              <w:t>Freitag/</w:t>
            </w:r>
            <w:proofErr w:type="spellStart"/>
            <w:r>
              <w:rPr>
                <w:rFonts w:ascii="Calibri" w:eastAsia="Calibri" w:hAnsi="Calibri" w:cs="Calibri"/>
                <w:b/>
              </w:rPr>
              <w:t>Vineri</w:t>
            </w:r>
            <w:proofErr w:type="spellEnd"/>
          </w:p>
        </w:tc>
      </w:tr>
      <w:tr w:rsidR="009A6325" w:rsidRPr="004B6C48" w:rsidTr="00F17E39">
        <w:trPr>
          <w:trHeight w:val="1"/>
        </w:trPr>
        <w:tc>
          <w:tcPr>
            <w:tcW w:w="1019" w:type="dxa"/>
            <w:shd w:val="clear" w:color="000000" w:fill="FFFFFF"/>
            <w:tcMar>
              <w:left w:w="108" w:type="dxa"/>
              <w:right w:w="108" w:type="dxa"/>
            </w:tcMar>
          </w:tcPr>
          <w:p w:rsidR="009A6325" w:rsidRPr="000A65C3" w:rsidRDefault="009A6325" w:rsidP="009A6325">
            <w:pPr>
              <w:spacing w:after="0" w:line="240" w:lineRule="auto"/>
              <w:rPr>
                <w:rFonts w:ascii="Calibri" w:eastAsia="Calibri" w:hAnsi="Calibri" w:cs="Calibri"/>
                <w:b/>
              </w:rPr>
            </w:pPr>
            <w:r w:rsidRPr="000A65C3">
              <w:rPr>
                <w:rFonts w:ascii="Calibri" w:eastAsia="Calibri" w:hAnsi="Calibri" w:cs="Calibri"/>
                <w:b/>
              </w:rPr>
              <w:t>Location</w:t>
            </w:r>
          </w:p>
        </w:tc>
        <w:tc>
          <w:tcPr>
            <w:tcW w:w="9896" w:type="dxa"/>
            <w:gridSpan w:val="2"/>
            <w:shd w:val="clear" w:color="000000" w:fill="FFFFFF"/>
            <w:tcMar>
              <w:left w:w="108" w:type="dxa"/>
              <w:right w:w="108" w:type="dxa"/>
            </w:tcMar>
          </w:tcPr>
          <w:p w:rsidR="009A6325" w:rsidRPr="003204A5" w:rsidRDefault="003204A5" w:rsidP="00A72C56">
            <w:pPr>
              <w:spacing w:after="0" w:line="240" w:lineRule="auto"/>
              <w:rPr>
                <w:rFonts w:ascii="Calibri" w:eastAsia="Calibri" w:hAnsi="Calibri" w:cs="Calibri"/>
                <w:b/>
                <w:lang w:val="en-US"/>
              </w:rPr>
            </w:pPr>
            <w:r w:rsidRPr="003204A5">
              <w:rPr>
                <w:rFonts w:ascii="Calibri" w:eastAsia="Calibri" w:hAnsi="Calibri" w:cs="Calibri"/>
                <w:b/>
                <w:lang w:val="en-GB"/>
              </w:rPr>
              <w:t>From Valletta to Malaga 1370 km</w:t>
            </w:r>
          </w:p>
        </w:tc>
      </w:tr>
      <w:tr w:rsidR="009A6325" w:rsidRPr="003204A5" w:rsidTr="00F17E39">
        <w:trPr>
          <w:trHeight w:val="1"/>
        </w:trPr>
        <w:tc>
          <w:tcPr>
            <w:tcW w:w="1019" w:type="dxa"/>
            <w:shd w:val="clear" w:color="000000" w:fill="FFFFFF"/>
            <w:tcMar>
              <w:left w:w="108" w:type="dxa"/>
              <w:right w:w="108" w:type="dxa"/>
            </w:tcMar>
          </w:tcPr>
          <w:p w:rsidR="009A6325" w:rsidRPr="000A65C3" w:rsidRDefault="009A6325" w:rsidP="009A6325">
            <w:pPr>
              <w:spacing w:after="0" w:line="240" w:lineRule="auto"/>
              <w:rPr>
                <w:rFonts w:ascii="Calibri" w:eastAsia="Calibri" w:hAnsi="Calibri" w:cs="Calibri"/>
                <w:b/>
              </w:rPr>
            </w:pPr>
            <w:proofErr w:type="spellStart"/>
            <w:r w:rsidRPr="000A65C3">
              <w:rPr>
                <w:rFonts w:ascii="Calibri" w:eastAsia="Calibri" w:hAnsi="Calibri" w:cs="Calibri"/>
                <w:b/>
              </w:rPr>
              <w:t>Weather</w:t>
            </w:r>
            <w:proofErr w:type="spellEnd"/>
          </w:p>
        </w:tc>
        <w:tc>
          <w:tcPr>
            <w:tcW w:w="9896" w:type="dxa"/>
            <w:gridSpan w:val="2"/>
            <w:shd w:val="clear" w:color="000000" w:fill="FFFFFF"/>
            <w:tcMar>
              <w:left w:w="108" w:type="dxa"/>
              <w:right w:w="108" w:type="dxa"/>
            </w:tcMar>
          </w:tcPr>
          <w:p w:rsidR="009A6325" w:rsidRPr="0021062B" w:rsidRDefault="003204A5" w:rsidP="0072733F">
            <w:pPr>
              <w:spacing w:after="0" w:line="240" w:lineRule="auto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 w:rsidRPr="0021062B">
              <w:rPr>
                <w:rFonts w:ascii="Calibri" w:eastAsia="Calibri" w:hAnsi="Calibri" w:cs="Calibri"/>
                <w:b/>
                <w:sz w:val="18"/>
                <w:szCs w:val="18"/>
              </w:rPr>
              <w:t xml:space="preserve"> </w:t>
            </w:r>
            <w:r w:rsidR="0021062B" w:rsidRPr="0021062B">
              <w:rPr>
                <w:rFonts w:ascii="Calibri" w:eastAsia="Calibri" w:hAnsi="Calibri" w:cs="Calibri"/>
                <w:b/>
                <w:sz w:val="18"/>
                <w:szCs w:val="18"/>
              </w:rPr>
              <w:t xml:space="preserve">Stürmisch, starker Regen, kalt um 10°C / </w:t>
            </w:r>
            <w:proofErr w:type="spellStart"/>
            <w:r w:rsidR="0021062B" w:rsidRPr="0021062B">
              <w:rPr>
                <w:rFonts w:ascii="Calibri" w:eastAsia="Calibri" w:hAnsi="Calibri" w:cs="Calibri"/>
                <w:b/>
                <w:sz w:val="18"/>
                <w:szCs w:val="18"/>
              </w:rPr>
              <w:t>furtuna</w:t>
            </w:r>
            <w:proofErr w:type="spellEnd"/>
            <w:r w:rsidR="0021062B" w:rsidRPr="0021062B">
              <w:rPr>
                <w:rFonts w:ascii="Calibri" w:eastAsia="Calibri" w:hAnsi="Calibri" w:cs="Calibri"/>
                <w:b/>
                <w:sz w:val="18"/>
                <w:szCs w:val="18"/>
              </w:rPr>
              <w:t xml:space="preserve">, </w:t>
            </w:r>
            <w:proofErr w:type="spellStart"/>
            <w:r w:rsidR="0021062B" w:rsidRPr="0021062B">
              <w:rPr>
                <w:rFonts w:ascii="Calibri" w:eastAsia="Calibri" w:hAnsi="Calibri" w:cs="Calibri"/>
                <w:b/>
                <w:sz w:val="18"/>
                <w:szCs w:val="18"/>
              </w:rPr>
              <w:t>ploi</w:t>
            </w:r>
            <w:proofErr w:type="spellEnd"/>
            <w:r w:rsidR="0021062B" w:rsidRPr="0021062B">
              <w:rPr>
                <w:rFonts w:ascii="Calibri" w:eastAsia="Calibri" w:hAnsi="Calibri" w:cs="Calibri"/>
                <w:b/>
                <w:sz w:val="18"/>
                <w:szCs w:val="18"/>
              </w:rPr>
              <w:t xml:space="preserve"> </w:t>
            </w:r>
            <w:proofErr w:type="spellStart"/>
            <w:r w:rsidR="0021062B" w:rsidRPr="0021062B">
              <w:rPr>
                <w:rFonts w:ascii="Calibri" w:eastAsia="Calibri" w:hAnsi="Calibri" w:cs="Calibri"/>
                <w:b/>
                <w:sz w:val="18"/>
                <w:szCs w:val="18"/>
              </w:rPr>
              <w:t>puternice</w:t>
            </w:r>
            <w:proofErr w:type="spellEnd"/>
            <w:r w:rsidR="0021062B" w:rsidRPr="0021062B">
              <w:rPr>
                <w:rFonts w:ascii="Calibri" w:eastAsia="Calibri" w:hAnsi="Calibri" w:cs="Calibri"/>
                <w:b/>
                <w:sz w:val="18"/>
                <w:szCs w:val="18"/>
              </w:rPr>
              <w:t xml:space="preserve">, </w:t>
            </w:r>
            <w:proofErr w:type="spellStart"/>
            <w:r w:rsidR="0021062B" w:rsidRPr="0021062B">
              <w:rPr>
                <w:rFonts w:ascii="Calibri" w:eastAsia="Calibri" w:hAnsi="Calibri" w:cs="Calibri"/>
                <w:b/>
                <w:sz w:val="18"/>
                <w:szCs w:val="18"/>
              </w:rPr>
              <w:t>frig</w:t>
            </w:r>
            <w:proofErr w:type="spellEnd"/>
            <w:r w:rsidR="0021062B" w:rsidRPr="0021062B">
              <w:rPr>
                <w:rFonts w:ascii="Calibri" w:eastAsia="Calibri" w:hAnsi="Calibri" w:cs="Calibri"/>
                <w:b/>
                <w:sz w:val="18"/>
                <w:szCs w:val="18"/>
              </w:rPr>
              <w:t xml:space="preserve"> ca. </w:t>
            </w:r>
            <w:r w:rsidR="0021062B">
              <w:rPr>
                <w:rFonts w:ascii="Calibri" w:eastAsia="Calibri" w:hAnsi="Calibri" w:cs="Calibri"/>
                <w:b/>
                <w:sz w:val="18"/>
                <w:szCs w:val="18"/>
              </w:rPr>
              <w:t>10°C</w:t>
            </w:r>
          </w:p>
        </w:tc>
      </w:tr>
      <w:tr w:rsidR="009A6325" w:rsidRPr="00A00D7A" w:rsidTr="00F17E39">
        <w:trPr>
          <w:trHeight w:val="1"/>
        </w:trPr>
        <w:tc>
          <w:tcPr>
            <w:tcW w:w="1019" w:type="dxa"/>
            <w:shd w:val="clear" w:color="000000" w:fill="FFFFFF"/>
            <w:tcMar>
              <w:left w:w="108" w:type="dxa"/>
              <w:right w:w="108" w:type="dxa"/>
            </w:tcMar>
          </w:tcPr>
          <w:p w:rsidR="009A6325" w:rsidRPr="00394085" w:rsidRDefault="009A6325" w:rsidP="009A6325">
            <w:pPr>
              <w:spacing w:after="0" w:line="240" w:lineRule="auto"/>
              <w:jc w:val="both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394085">
              <w:rPr>
                <w:rFonts w:ascii="Calibri" w:eastAsia="Calibri" w:hAnsi="Calibri" w:cs="Calibri"/>
                <w:b/>
                <w:sz w:val="20"/>
                <w:szCs w:val="20"/>
              </w:rPr>
              <w:t>Location</w:t>
            </w:r>
          </w:p>
        </w:tc>
        <w:tc>
          <w:tcPr>
            <w:tcW w:w="9896" w:type="dxa"/>
            <w:gridSpan w:val="2"/>
            <w:shd w:val="clear" w:color="000000" w:fill="FFFFFF"/>
          </w:tcPr>
          <w:p w:rsidR="009A6325" w:rsidRPr="00394085" w:rsidRDefault="00A72C56" w:rsidP="0021062B">
            <w:pPr>
              <w:spacing w:after="0" w:line="240" w:lineRule="auto"/>
              <w:jc w:val="both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3</w:t>
            </w:r>
            <w:r w:rsidR="0021062B">
              <w:rPr>
                <w:rFonts w:ascii="Calibri" w:eastAsia="Calibri" w:hAnsi="Calibri" w:cs="Calibri"/>
                <w:b/>
                <w:sz w:val="20"/>
                <w:szCs w:val="20"/>
              </w:rPr>
              <w:t>6</w:t>
            </w:r>
            <w:r w:rsidR="00307389">
              <w:rPr>
                <w:rFonts w:ascii="Calibri" w:eastAsia="Calibri" w:hAnsi="Calibri" w:cs="Calibri"/>
                <w:b/>
                <w:sz w:val="20"/>
                <w:szCs w:val="20"/>
              </w:rPr>
              <w:t>°</w:t>
            </w:r>
            <w:r w:rsidR="0021062B">
              <w:rPr>
                <w:rFonts w:ascii="Calibri" w:eastAsia="Calibri" w:hAnsi="Calibri" w:cs="Calibri"/>
                <w:b/>
                <w:sz w:val="20"/>
                <w:szCs w:val="20"/>
              </w:rPr>
              <w:t>2</w:t>
            </w: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3</w:t>
            </w:r>
            <w:r w:rsidR="009B1EF1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‘ Nord </w:t>
            </w:r>
            <w:r w:rsidR="0021062B">
              <w:rPr>
                <w:rFonts w:ascii="Calibri" w:eastAsia="Calibri" w:hAnsi="Calibri" w:cs="Calibri"/>
                <w:b/>
                <w:sz w:val="20"/>
                <w:szCs w:val="20"/>
              </w:rPr>
              <w:t>2</w:t>
            </w:r>
            <w:r w:rsidR="009B1EF1">
              <w:rPr>
                <w:rFonts w:ascii="Calibri" w:eastAsia="Calibri" w:hAnsi="Calibri" w:cs="Calibri"/>
                <w:b/>
                <w:sz w:val="20"/>
                <w:szCs w:val="20"/>
              </w:rPr>
              <w:t>°</w:t>
            </w:r>
            <w:r w:rsidR="0021062B">
              <w:rPr>
                <w:rFonts w:ascii="Calibri" w:eastAsia="Calibri" w:hAnsi="Calibri" w:cs="Calibri"/>
                <w:b/>
                <w:sz w:val="20"/>
                <w:szCs w:val="20"/>
              </w:rPr>
              <w:t>01‘West</w:t>
            </w:r>
          </w:p>
        </w:tc>
      </w:tr>
      <w:tr w:rsidR="009A6325" w:rsidRPr="00703A7C" w:rsidTr="00703A7C">
        <w:trPr>
          <w:trHeight w:val="1"/>
        </w:trPr>
        <w:tc>
          <w:tcPr>
            <w:tcW w:w="5216" w:type="dxa"/>
            <w:gridSpan w:val="2"/>
            <w:shd w:val="clear" w:color="000000" w:fill="FFFFFF"/>
            <w:tcMar>
              <w:left w:w="108" w:type="dxa"/>
              <w:right w:w="108" w:type="dxa"/>
            </w:tcMar>
          </w:tcPr>
          <w:p w:rsidR="00D3209A" w:rsidRDefault="00703A7C" w:rsidP="00703A7C">
            <w:pPr>
              <w:spacing w:after="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Heute hatten wir das schlechteste Wetter der Weltreise. Sturm mit Windstärke 8, 4 Meter Wellen und starker kalter Regen. Erst gegen 16 Uhr war die Sonne für kurze Zeit zu sehen. </w:t>
            </w:r>
          </w:p>
          <w:p w:rsidR="00703A7C" w:rsidRDefault="00703A7C" w:rsidP="00703A7C">
            <w:pPr>
              <w:spacing w:after="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Heute haben wir auch die 0° Breite überquert und damit </w:t>
            </w:r>
            <w:r w:rsidR="004B6C48">
              <w:rPr>
                <w:rFonts w:ascii="Calibri" w:eastAsia="Calibri" w:hAnsi="Calibri" w:cs="Calibri"/>
                <w:sz w:val="20"/>
                <w:szCs w:val="20"/>
              </w:rPr>
              <w:t>die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r w:rsidR="004B6C48">
              <w:rPr>
                <w:rFonts w:ascii="Calibri" w:eastAsia="Calibri" w:hAnsi="Calibri" w:cs="Calibri"/>
                <w:sz w:val="20"/>
                <w:szCs w:val="20"/>
              </w:rPr>
              <w:t xml:space="preserve">Erde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vollständig </w:t>
            </w:r>
            <w:r w:rsidR="004B6C48">
              <w:rPr>
                <w:rFonts w:ascii="Calibri" w:eastAsia="Calibri" w:hAnsi="Calibri" w:cs="Calibri"/>
                <w:sz w:val="20"/>
                <w:szCs w:val="20"/>
              </w:rPr>
              <w:t>umrundet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. Gefeiert wurde nicht. Wir haben wieder lange Zeit Bridge gespielt, insgesamt 48 Hände</w:t>
            </w:r>
            <w:r w:rsidR="004B6C48">
              <w:rPr>
                <w:rFonts w:ascii="Calibri" w:eastAsia="Calibri" w:hAnsi="Calibri" w:cs="Calibri"/>
                <w:sz w:val="20"/>
                <w:szCs w:val="20"/>
              </w:rPr>
              <w:t>.</w:t>
            </w:r>
          </w:p>
          <w:p w:rsidR="00703A7C" w:rsidRPr="00FD52F6" w:rsidRDefault="00703A7C" w:rsidP="00703A7C">
            <w:pPr>
              <w:spacing w:after="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Jogging: 6,8 km</w:t>
            </w:r>
          </w:p>
        </w:tc>
        <w:tc>
          <w:tcPr>
            <w:tcW w:w="5699" w:type="dxa"/>
            <w:shd w:val="clear" w:color="000000" w:fill="FFFFFF"/>
          </w:tcPr>
          <w:p w:rsidR="00996291" w:rsidRDefault="00703A7C" w:rsidP="009E2DBF">
            <w:pPr>
              <w:spacing w:after="0" w:line="240" w:lineRule="auto"/>
              <w:jc w:val="both"/>
              <w:rPr>
                <w:rFonts w:ascii="Calibri" w:eastAsia="Calibri" w:hAnsi="Calibri" w:cs="Calibri"/>
                <w:sz w:val="20"/>
                <w:szCs w:val="20"/>
                <w:lang w:val="en-GB"/>
              </w:rPr>
            </w:pPr>
            <w:proofErr w:type="spellStart"/>
            <w:r w:rsidRPr="00703A7C">
              <w:rPr>
                <w:rFonts w:ascii="Calibri" w:eastAsia="Calibri" w:hAnsi="Calibri" w:cs="Calibri"/>
                <w:sz w:val="20"/>
                <w:szCs w:val="20"/>
                <w:lang w:val="en-GB"/>
              </w:rPr>
              <w:t>Astazi</w:t>
            </w:r>
            <w:proofErr w:type="spellEnd"/>
            <w:r w:rsidRPr="00703A7C">
              <w:rPr>
                <w:rFonts w:ascii="Calibri" w:eastAsia="Calibri" w:hAnsi="Calibri" w:cs="Calibri"/>
                <w:sz w:val="20"/>
                <w:szCs w:val="20"/>
                <w:lang w:val="en-GB"/>
              </w:rPr>
              <w:t xml:space="preserve"> am </w:t>
            </w:r>
            <w:proofErr w:type="spellStart"/>
            <w:r w:rsidRPr="00703A7C">
              <w:rPr>
                <w:rFonts w:ascii="Calibri" w:eastAsia="Calibri" w:hAnsi="Calibri" w:cs="Calibri"/>
                <w:sz w:val="20"/>
                <w:szCs w:val="20"/>
                <w:lang w:val="en-GB"/>
              </w:rPr>
              <w:t>avut</w:t>
            </w:r>
            <w:proofErr w:type="spellEnd"/>
            <w:r w:rsidRPr="00703A7C">
              <w:rPr>
                <w:rFonts w:ascii="Calibri" w:eastAsia="Calibri" w:hAnsi="Calibri" w:cs="Calibri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703A7C">
              <w:rPr>
                <w:rFonts w:ascii="Calibri" w:eastAsia="Calibri" w:hAnsi="Calibri" w:cs="Calibri"/>
                <w:sz w:val="20"/>
                <w:szCs w:val="20"/>
                <w:lang w:val="en-GB"/>
              </w:rPr>
              <w:t>cea</w:t>
            </w:r>
            <w:proofErr w:type="spellEnd"/>
            <w:r w:rsidRPr="00703A7C">
              <w:rPr>
                <w:rFonts w:ascii="Calibri" w:eastAsia="Calibri" w:hAnsi="Calibri" w:cs="Calibri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703A7C">
              <w:rPr>
                <w:rFonts w:ascii="Calibri" w:eastAsia="Calibri" w:hAnsi="Calibri" w:cs="Calibri"/>
                <w:sz w:val="20"/>
                <w:szCs w:val="20"/>
                <w:lang w:val="en-GB"/>
              </w:rPr>
              <w:t>mai</w:t>
            </w:r>
            <w:proofErr w:type="spellEnd"/>
            <w:r w:rsidRPr="00703A7C">
              <w:rPr>
                <w:rFonts w:ascii="Calibri" w:eastAsia="Calibri" w:hAnsi="Calibri" w:cs="Calibri"/>
                <w:sz w:val="20"/>
                <w:szCs w:val="20"/>
                <w:lang w:val="en-GB"/>
              </w:rPr>
              <w:t xml:space="preserve"> rea </w:t>
            </w:r>
            <w:proofErr w:type="spellStart"/>
            <w:r w:rsidRPr="00703A7C">
              <w:rPr>
                <w:rFonts w:ascii="Calibri" w:eastAsia="Calibri" w:hAnsi="Calibri" w:cs="Calibri"/>
                <w:sz w:val="20"/>
                <w:szCs w:val="20"/>
                <w:lang w:val="en-GB"/>
              </w:rPr>
              <w:t>vreme</w:t>
            </w:r>
            <w:proofErr w:type="spellEnd"/>
            <w:r w:rsidRPr="00703A7C">
              <w:rPr>
                <w:rFonts w:ascii="Calibri" w:eastAsia="Calibri" w:hAnsi="Calibri" w:cs="Calibri"/>
                <w:sz w:val="20"/>
                <w:szCs w:val="20"/>
                <w:lang w:val="en-GB"/>
              </w:rPr>
              <w:t xml:space="preserve"> din </w:t>
            </w:r>
            <w:proofErr w:type="spellStart"/>
            <w:r w:rsidRPr="00703A7C">
              <w:rPr>
                <w:rFonts w:ascii="Calibri" w:eastAsia="Calibri" w:hAnsi="Calibri" w:cs="Calibri"/>
                <w:sz w:val="20"/>
                <w:szCs w:val="20"/>
                <w:lang w:val="en-GB"/>
              </w:rPr>
              <w:t>toata</w:t>
            </w:r>
            <w:proofErr w:type="spellEnd"/>
            <w:r w:rsidRPr="00703A7C">
              <w:rPr>
                <w:rFonts w:ascii="Calibri" w:eastAsia="Calibri" w:hAnsi="Calibri" w:cs="Calibri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703A7C">
              <w:rPr>
                <w:rFonts w:ascii="Calibri" w:eastAsia="Calibri" w:hAnsi="Calibri" w:cs="Calibri"/>
                <w:sz w:val="20"/>
                <w:szCs w:val="20"/>
                <w:lang w:val="en-GB"/>
              </w:rPr>
              <w:t>calatoria</w:t>
            </w:r>
            <w:proofErr w:type="spellEnd"/>
            <w:r w:rsidRPr="00703A7C">
              <w:rPr>
                <w:rFonts w:ascii="Calibri" w:eastAsia="Calibri" w:hAnsi="Calibri" w:cs="Calibri"/>
                <w:sz w:val="20"/>
                <w:szCs w:val="20"/>
                <w:lang w:val="en-GB"/>
              </w:rPr>
              <w:t xml:space="preserve">. 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  <w:lang w:val="en-GB"/>
              </w:rPr>
              <w:t>Furtuna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  <w:lang w:val="en-GB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  <w:lang w:val="en-GB"/>
              </w:rPr>
              <w:t>pe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  <w:lang w:val="en-GB"/>
              </w:rPr>
              <w:t xml:space="preserve"> mare cu un 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  <w:lang w:val="en-GB"/>
              </w:rPr>
              <w:t>vant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  <w:lang w:val="en-GB"/>
              </w:rPr>
              <w:t xml:space="preserve"> de 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  <w:lang w:val="en-GB"/>
              </w:rPr>
              <w:t>taria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  <w:lang w:val="en-GB"/>
              </w:rPr>
              <w:t xml:space="preserve"> 8, 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  <w:lang w:val="en-GB"/>
              </w:rPr>
              <w:t>valuri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  <w:lang w:val="en-GB"/>
              </w:rPr>
              <w:t xml:space="preserve"> de 4 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  <w:lang w:val="en-GB"/>
              </w:rPr>
              <w:t>metri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  <w:lang w:val="en-GB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  <w:lang w:val="en-GB"/>
              </w:rPr>
              <w:t>si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  <w:lang w:val="en-GB"/>
              </w:rPr>
              <w:t xml:space="preserve"> o 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  <w:lang w:val="en-GB"/>
              </w:rPr>
              <w:t>ploaie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  <w:lang w:val="en-GB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  <w:lang w:val="en-GB"/>
              </w:rPr>
              <w:t>puternica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  <w:lang w:val="en-GB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  <w:lang w:val="en-GB"/>
              </w:rPr>
              <w:t>si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  <w:lang w:val="en-GB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  <w:lang w:val="en-GB"/>
              </w:rPr>
              <w:t>rece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  <w:lang w:val="en-GB"/>
              </w:rPr>
              <w:t>. De-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  <w:lang w:val="en-GB"/>
              </w:rPr>
              <w:t>abia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  <w:lang w:val="en-GB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  <w:lang w:val="en-GB"/>
              </w:rPr>
              <w:t>pe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  <w:lang w:val="en-GB"/>
              </w:rPr>
              <w:t xml:space="preserve"> la 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  <w:lang w:val="en-GB"/>
              </w:rPr>
              <w:t>ora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  <w:lang w:val="en-GB"/>
              </w:rPr>
              <w:t xml:space="preserve"> 16 </w:t>
            </w:r>
            <w:proofErr w:type="gramStart"/>
            <w:r>
              <w:rPr>
                <w:rFonts w:ascii="Calibri" w:eastAsia="Calibri" w:hAnsi="Calibri" w:cs="Calibri"/>
                <w:sz w:val="20"/>
                <w:szCs w:val="20"/>
                <w:lang w:val="en-GB"/>
              </w:rPr>
              <w:t>am</w:t>
            </w:r>
            <w:proofErr w:type="gramEnd"/>
            <w:r>
              <w:rPr>
                <w:rFonts w:ascii="Calibri" w:eastAsia="Calibri" w:hAnsi="Calibri" w:cs="Calibri"/>
                <w:sz w:val="20"/>
                <w:szCs w:val="20"/>
                <w:lang w:val="en-GB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  <w:lang w:val="en-GB"/>
              </w:rPr>
              <w:t>putut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  <w:lang w:val="en-GB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  <w:lang w:val="en-GB"/>
              </w:rPr>
              <w:t>vedea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  <w:lang w:val="en-GB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  <w:lang w:val="en-GB"/>
              </w:rPr>
              <w:t>p</w:t>
            </w:r>
            <w:r w:rsidR="004B6C48">
              <w:rPr>
                <w:rFonts w:ascii="Calibri" w:eastAsia="Calibri" w:hAnsi="Calibri" w:cs="Calibri"/>
                <w:sz w:val="20"/>
                <w:szCs w:val="20"/>
                <w:lang w:val="en-GB"/>
              </w:rPr>
              <w:t>entru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  <w:lang w:val="en-GB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  <w:lang w:val="en-GB"/>
              </w:rPr>
              <w:t>scurt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  <w:lang w:val="en-GB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  <w:lang w:val="en-GB"/>
              </w:rPr>
              <w:t>timp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  <w:lang w:val="en-GB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  <w:lang w:val="en-GB"/>
              </w:rPr>
              <w:t>soarele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  <w:lang w:val="en-GB"/>
              </w:rPr>
              <w:t>.</w:t>
            </w:r>
          </w:p>
          <w:p w:rsidR="00703A7C" w:rsidRDefault="00703A7C" w:rsidP="009E2DBF">
            <w:pPr>
              <w:spacing w:after="0" w:line="240" w:lineRule="auto"/>
              <w:jc w:val="both"/>
              <w:rPr>
                <w:rFonts w:ascii="Calibri" w:eastAsia="Calibri" w:hAnsi="Calibri" w:cs="Calibri"/>
                <w:sz w:val="20"/>
                <w:szCs w:val="20"/>
                <w:lang w:val="en-GB"/>
              </w:rPr>
            </w:pPr>
            <w:proofErr w:type="spellStart"/>
            <w:r>
              <w:rPr>
                <w:rFonts w:ascii="Calibri" w:eastAsia="Calibri" w:hAnsi="Calibri" w:cs="Calibri"/>
                <w:sz w:val="20"/>
                <w:szCs w:val="20"/>
                <w:lang w:val="en-GB"/>
              </w:rPr>
              <w:t>Astazi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  <w:lang w:val="en-GB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  <w:lang w:val="en-GB"/>
              </w:rPr>
              <w:t>putem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  <w:lang w:val="en-GB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  <w:lang w:val="en-GB"/>
              </w:rPr>
              <w:t>spune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  <w:lang w:val="en-GB"/>
              </w:rPr>
              <w:t xml:space="preserve"> ca </w:t>
            </w:r>
            <w:proofErr w:type="gramStart"/>
            <w:r>
              <w:rPr>
                <w:rFonts w:ascii="Calibri" w:eastAsia="Calibri" w:hAnsi="Calibri" w:cs="Calibri"/>
                <w:sz w:val="20"/>
                <w:szCs w:val="20"/>
                <w:lang w:val="en-GB"/>
              </w:rPr>
              <w:t>am</w:t>
            </w:r>
            <w:proofErr w:type="gramEnd"/>
            <w:r>
              <w:rPr>
                <w:rFonts w:ascii="Calibri" w:eastAsia="Calibri" w:hAnsi="Calibri" w:cs="Calibri"/>
                <w:sz w:val="20"/>
                <w:szCs w:val="20"/>
                <w:lang w:val="en-GB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  <w:lang w:val="en-GB"/>
              </w:rPr>
              <w:t>incheiat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  <w:lang w:val="en-GB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  <w:lang w:val="en-GB"/>
              </w:rPr>
              <w:t>ocolul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  <w:lang w:val="en-GB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  <w:lang w:val="en-GB"/>
              </w:rPr>
              <w:t>paman</w:t>
            </w:r>
            <w:r w:rsidR="004B6C48">
              <w:rPr>
                <w:rFonts w:ascii="Calibri" w:eastAsia="Calibri" w:hAnsi="Calibri" w:cs="Calibri"/>
                <w:sz w:val="20"/>
                <w:szCs w:val="20"/>
                <w:lang w:val="en-GB"/>
              </w:rPr>
              <w:t>t</w:t>
            </w:r>
            <w:r>
              <w:rPr>
                <w:rFonts w:ascii="Calibri" w:eastAsia="Calibri" w:hAnsi="Calibri" w:cs="Calibri"/>
                <w:sz w:val="20"/>
                <w:szCs w:val="20"/>
                <w:lang w:val="en-GB"/>
              </w:rPr>
              <w:t>ului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  <w:lang w:val="en-GB"/>
              </w:rPr>
              <w:t xml:space="preserve">. 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  <w:lang w:val="en-GB"/>
              </w:rPr>
              <w:t>Pe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  <w:lang w:val="en-GB"/>
              </w:rPr>
              <w:t xml:space="preserve"> la 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  <w:lang w:val="en-GB"/>
              </w:rPr>
              <w:t>amiaza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  <w:lang w:val="en-GB"/>
              </w:rPr>
              <w:t xml:space="preserve"> am 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  <w:lang w:val="en-GB"/>
              </w:rPr>
              <w:t>traversat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  <w:lang w:val="en-GB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  <w:lang w:val="en-GB"/>
              </w:rPr>
              <w:t>meridianul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  <w:lang w:val="en-GB"/>
              </w:rPr>
              <w:t xml:space="preserve"> Zero 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  <w:lang w:val="en-GB"/>
              </w:rPr>
              <w:t>si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  <w:lang w:val="en-GB"/>
              </w:rPr>
              <w:t xml:space="preserve"> am 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  <w:lang w:val="en-GB"/>
              </w:rPr>
              <w:t>intrat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  <w:lang w:val="en-GB"/>
              </w:rPr>
              <w:t xml:space="preserve"> in 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  <w:lang w:val="en-GB"/>
              </w:rPr>
              <w:t>emisfera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  <w:lang w:val="en-GB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  <w:lang w:val="en-GB"/>
              </w:rPr>
              <w:t>vestica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  <w:lang w:val="en-GB"/>
              </w:rPr>
              <w:t xml:space="preserve">. 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  <w:lang w:val="en-GB"/>
              </w:rPr>
              <w:t>Evenimenul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  <w:lang w:val="en-GB"/>
              </w:rPr>
              <w:t xml:space="preserve"> nu s-a 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  <w:lang w:val="en-GB"/>
              </w:rPr>
              <w:t>sarbatorit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  <w:lang w:val="en-GB"/>
              </w:rPr>
              <w:t xml:space="preserve">. 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  <w:lang w:val="en-GB"/>
              </w:rPr>
              <w:t>Vremea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  <w:lang w:val="en-GB"/>
              </w:rPr>
              <w:t xml:space="preserve"> rea ne-a 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  <w:lang w:val="en-GB"/>
              </w:rPr>
              <w:t>facut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  <w:lang w:val="en-GB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  <w:lang w:val="en-GB"/>
              </w:rPr>
              <w:t>sa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  <w:lang w:val="en-GB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  <w:lang w:val="en-GB"/>
              </w:rPr>
              <w:t>jucam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  <w:lang w:val="en-GB"/>
              </w:rPr>
              <w:t xml:space="preserve"> bridge 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  <w:lang w:val="en-GB"/>
              </w:rPr>
              <w:t>pe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  <w:lang w:val="en-GB"/>
              </w:rPr>
              <w:t xml:space="preserve"> saturate (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  <w:lang w:val="en-GB"/>
              </w:rPr>
              <w:t>sau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  <w:lang w:val="en-GB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  <w:lang w:val="en-GB"/>
              </w:rPr>
              <w:t>aproape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  <w:lang w:val="en-GB"/>
              </w:rPr>
              <w:t>), in total 48 de done.</w:t>
            </w:r>
          </w:p>
          <w:p w:rsidR="00703A7C" w:rsidRPr="00703A7C" w:rsidRDefault="00703A7C" w:rsidP="009E2DBF">
            <w:pPr>
              <w:spacing w:after="0" w:line="240" w:lineRule="auto"/>
              <w:jc w:val="both"/>
              <w:rPr>
                <w:rFonts w:ascii="Calibri" w:eastAsia="Calibri" w:hAnsi="Calibri" w:cs="Calibri"/>
                <w:sz w:val="20"/>
                <w:szCs w:val="20"/>
                <w:lang w:val="en-GB"/>
              </w:rPr>
            </w:pPr>
            <w:r>
              <w:rPr>
                <w:rFonts w:ascii="Calibri" w:eastAsia="Calibri" w:hAnsi="Calibri" w:cs="Calibri"/>
                <w:sz w:val="20"/>
                <w:szCs w:val="20"/>
                <w:lang w:val="en-GB"/>
              </w:rPr>
              <w:t>Jogging: 6,8 km</w:t>
            </w:r>
          </w:p>
        </w:tc>
      </w:tr>
      <w:tr w:rsidR="00703A7C" w:rsidRPr="00703A7C" w:rsidTr="00AF2C44">
        <w:trPr>
          <w:trHeight w:val="1"/>
        </w:trPr>
        <w:tc>
          <w:tcPr>
            <w:tcW w:w="10915" w:type="dxa"/>
            <w:gridSpan w:val="3"/>
            <w:shd w:val="clear" w:color="000000" w:fill="FFFFFF"/>
            <w:tcMar>
              <w:left w:w="108" w:type="dxa"/>
              <w:right w:w="108" w:type="dxa"/>
            </w:tcMar>
          </w:tcPr>
          <w:p w:rsidR="00703A7C" w:rsidRDefault="003E5E10" w:rsidP="003E5E10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20"/>
                <w:szCs w:val="20"/>
                <w:lang w:val="en-GB"/>
              </w:rPr>
            </w:pPr>
            <w:r>
              <w:rPr>
                <w:rFonts w:ascii="Calibri" w:eastAsia="Calibri" w:hAnsi="Calibri" w:cs="Calibri"/>
                <w:noProof/>
                <w:sz w:val="20"/>
                <w:szCs w:val="20"/>
              </w:rPr>
              <w:drawing>
                <wp:inline distT="0" distB="0" distL="0" distR="0">
                  <wp:extent cx="6074201" cy="3416300"/>
                  <wp:effectExtent l="0" t="0" r="3175" b="0"/>
                  <wp:docPr id="1" name="Grafik 1" descr="F:\AIDA_CARA\AIDA_CARA_FOTOS_INTERNET\20180131\DSCN45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AIDA_CARA\AIDA_CARA_FOTOS_INTERNET\20180131\DSCN45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66733" cy="341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E5E10" w:rsidRPr="00703A7C" w:rsidRDefault="003E5E10" w:rsidP="003E5E10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20"/>
                <w:szCs w:val="20"/>
                <w:lang w:val="en-GB"/>
              </w:rPr>
            </w:pPr>
            <w:r>
              <w:rPr>
                <w:rFonts w:ascii="Calibri" w:eastAsia="Calibri" w:hAnsi="Calibri" w:cs="Calibri"/>
                <w:sz w:val="20"/>
                <w:szCs w:val="20"/>
                <w:lang w:val="en-GB"/>
              </w:rPr>
              <w:t>Valletta, Malta</w:t>
            </w:r>
          </w:p>
        </w:tc>
      </w:tr>
      <w:tr w:rsidR="00703A7C" w:rsidRPr="00703A7C" w:rsidTr="00AF2C44">
        <w:trPr>
          <w:trHeight w:val="1"/>
        </w:trPr>
        <w:tc>
          <w:tcPr>
            <w:tcW w:w="10915" w:type="dxa"/>
            <w:gridSpan w:val="3"/>
            <w:shd w:val="clear" w:color="000000" w:fill="FFFFFF"/>
            <w:tcMar>
              <w:left w:w="108" w:type="dxa"/>
              <w:right w:w="108" w:type="dxa"/>
            </w:tcMar>
          </w:tcPr>
          <w:p w:rsidR="00703A7C" w:rsidRDefault="003E5E10" w:rsidP="003E5E10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20"/>
                <w:szCs w:val="20"/>
                <w:lang w:val="en-GB"/>
              </w:rPr>
            </w:pPr>
            <w:r>
              <w:rPr>
                <w:rFonts w:ascii="Calibri" w:eastAsia="Calibri" w:hAnsi="Calibri" w:cs="Calibri"/>
                <w:noProof/>
                <w:sz w:val="20"/>
                <w:szCs w:val="20"/>
              </w:rPr>
              <w:drawing>
                <wp:inline distT="0" distB="0" distL="0" distR="0">
                  <wp:extent cx="6254846" cy="3517900"/>
                  <wp:effectExtent l="0" t="0" r="0" b="6350"/>
                  <wp:docPr id="2" name="Grafik 2" descr="F:\AIDA_CARA\AIDA_CARA_FOTOS_INTERNET\20180131\DSCN49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AIDA_CARA\AIDA_CARA_FOTOS_INTERNET\20180131\DSCN49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47157" cy="3513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E5E10" w:rsidRPr="00703A7C" w:rsidRDefault="003E5E10" w:rsidP="003E5E10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20"/>
                <w:szCs w:val="20"/>
                <w:lang w:val="en-GB"/>
              </w:rPr>
            </w:pPr>
            <w:r>
              <w:rPr>
                <w:rFonts w:ascii="Calibri" w:eastAsia="Calibri" w:hAnsi="Calibri" w:cs="Calibri"/>
                <w:sz w:val="20"/>
                <w:szCs w:val="20"/>
                <w:lang w:val="en-GB"/>
              </w:rPr>
              <w:t>Valletta, Malta</w:t>
            </w:r>
          </w:p>
        </w:tc>
      </w:tr>
    </w:tbl>
    <w:p w:rsidR="004A2F84" w:rsidRDefault="004A2F84" w:rsidP="00BE2AF2">
      <w:pPr>
        <w:rPr>
          <w:rFonts w:ascii="Calibri" w:eastAsia="Calibri" w:hAnsi="Calibri" w:cs="Calibri"/>
          <w:lang w:val="en-GB"/>
        </w:rPr>
      </w:pPr>
    </w:p>
    <w:p w:rsidR="003E5E10" w:rsidRDefault="003E5E10" w:rsidP="00BE2AF2">
      <w:pPr>
        <w:rPr>
          <w:rFonts w:ascii="Calibri" w:eastAsia="Calibri" w:hAnsi="Calibri" w:cs="Calibri"/>
          <w:lang w:val="en-GB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1042"/>
      </w:tblGrid>
      <w:tr w:rsidR="003E5E10" w:rsidTr="003E5E10">
        <w:tc>
          <w:tcPr>
            <w:tcW w:w="11042" w:type="dxa"/>
          </w:tcPr>
          <w:p w:rsidR="003E5E10" w:rsidRDefault="003E5E10" w:rsidP="003E5E10">
            <w:pPr>
              <w:jc w:val="center"/>
              <w:rPr>
                <w:rFonts w:ascii="Calibri" w:eastAsia="Calibri" w:hAnsi="Calibri" w:cs="Calibri"/>
                <w:lang w:val="en-GB"/>
              </w:rPr>
            </w:pPr>
            <w:r>
              <w:rPr>
                <w:rFonts w:ascii="Calibri" w:eastAsia="Calibri" w:hAnsi="Calibri" w:cs="Calibri"/>
                <w:noProof/>
              </w:rPr>
              <w:lastRenderedPageBreak/>
              <w:drawing>
                <wp:inline distT="0" distB="0" distL="0" distR="0">
                  <wp:extent cx="5519204" cy="3102964"/>
                  <wp:effectExtent l="0" t="0" r="5715" b="2540"/>
                  <wp:docPr id="3" name="Grafik 3" descr="F:\AIDA_CARA\AIDA_CARA_FOTOS_INTERNET\20180131\DSCN49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AIDA_CARA\AIDA_CARA_FOTOS_INTERNET\20180131\DSCN49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49600" cy="31200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E5E10" w:rsidRDefault="003E5E10" w:rsidP="003E5E10">
            <w:pPr>
              <w:jc w:val="center"/>
              <w:rPr>
                <w:rFonts w:ascii="Calibri" w:eastAsia="Calibri" w:hAnsi="Calibri" w:cs="Calibri"/>
                <w:lang w:val="en-GB"/>
              </w:rPr>
            </w:pPr>
            <w:r>
              <w:rPr>
                <w:rFonts w:ascii="Calibri" w:eastAsia="Calibri" w:hAnsi="Calibri" w:cs="Calibri"/>
                <w:sz w:val="20"/>
                <w:szCs w:val="20"/>
                <w:lang w:val="en-GB"/>
              </w:rPr>
              <w:t>Valletta, Malta</w:t>
            </w:r>
          </w:p>
        </w:tc>
      </w:tr>
      <w:tr w:rsidR="003E5E10" w:rsidRPr="003E5E10" w:rsidTr="003E5E10">
        <w:tc>
          <w:tcPr>
            <w:tcW w:w="11042" w:type="dxa"/>
          </w:tcPr>
          <w:p w:rsidR="003E5E10" w:rsidRDefault="003E5E10" w:rsidP="003E5E10">
            <w:pPr>
              <w:jc w:val="center"/>
              <w:rPr>
                <w:rFonts w:ascii="Calibri" w:eastAsia="Calibri" w:hAnsi="Calibri" w:cs="Calibri"/>
                <w:lang w:val="en-GB"/>
              </w:rPr>
            </w:pPr>
            <w:r>
              <w:rPr>
                <w:rFonts w:ascii="Calibri" w:eastAsia="Calibri" w:hAnsi="Calibri" w:cs="Calibri"/>
                <w:noProof/>
              </w:rPr>
              <w:drawing>
                <wp:inline distT="0" distB="0" distL="0" distR="0">
                  <wp:extent cx="5519206" cy="3102964"/>
                  <wp:effectExtent l="0" t="0" r="5715" b="2540"/>
                  <wp:docPr id="4" name="Grafik 4" descr="F:\AIDA_CARA\AIDA_CARA_FOTOS_INTERNET\20180131\DSCN50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AIDA_CARA\AIDA_CARA_FOTOS_INTERNET\20180131\DSCN50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51974" cy="31213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E5E10" w:rsidRPr="003E5E10" w:rsidRDefault="003E5E10" w:rsidP="003E5E10">
            <w:pPr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 w:rsidRPr="003E5E10">
              <w:rPr>
                <w:rFonts w:ascii="Calibri" w:eastAsia="Calibri" w:hAnsi="Calibri" w:cs="Calibri"/>
                <w:sz w:val="18"/>
                <w:szCs w:val="18"/>
              </w:rPr>
              <w:t>Valletta, Malta</w:t>
            </w:r>
            <w:r w:rsidR="004B6C48">
              <w:rPr>
                <w:rFonts w:ascii="Calibri" w:eastAsia="Calibri" w:hAnsi="Calibri" w:cs="Calibri"/>
                <w:sz w:val="18"/>
                <w:szCs w:val="18"/>
              </w:rPr>
              <w:t>:</w:t>
            </w:r>
            <w:r w:rsidRPr="003E5E10">
              <w:rPr>
                <w:rFonts w:ascii="Calibri" w:eastAsia="Calibri" w:hAnsi="Calibri" w:cs="Calibri"/>
                <w:sz w:val="18"/>
                <w:szCs w:val="18"/>
              </w:rPr>
              <w:t xml:space="preserve"> Diana und Alina haben uns maltesische Spezialitäten empfohlen / Diana si Alina ne-au </w:t>
            </w:r>
            <w:proofErr w:type="spellStart"/>
            <w:r w:rsidRPr="003E5E10">
              <w:rPr>
                <w:rFonts w:ascii="Calibri" w:eastAsia="Calibri" w:hAnsi="Calibri" w:cs="Calibri"/>
                <w:sz w:val="18"/>
                <w:szCs w:val="18"/>
              </w:rPr>
              <w:t>recomandat</w:t>
            </w:r>
            <w:proofErr w:type="spellEnd"/>
            <w:r w:rsidRPr="003E5E10">
              <w:rPr>
                <w:rFonts w:ascii="Calibri" w:eastAsia="Calibri" w:hAnsi="Calibri" w:cs="Calibri"/>
                <w:sz w:val="18"/>
                <w:szCs w:val="18"/>
              </w:rPr>
              <w:t xml:space="preserve"> </w:t>
            </w:r>
            <w:proofErr w:type="spellStart"/>
            <w:r w:rsidRPr="003E5E10">
              <w:rPr>
                <w:rFonts w:ascii="Calibri" w:eastAsia="Calibri" w:hAnsi="Calibri" w:cs="Calibri"/>
                <w:sz w:val="18"/>
                <w:szCs w:val="18"/>
              </w:rPr>
              <w:t>specialitati</w:t>
            </w:r>
            <w:proofErr w:type="spellEnd"/>
            <w:r w:rsidRPr="003E5E10">
              <w:rPr>
                <w:rFonts w:ascii="Calibri" w:eastAsia="Calibri" w:hAnsi="Calibri" w:cs="Calibri"/>
                <w:sz w:val="18"/>
                <w:szCs w:val="18"/>
              </w:rPr>
              <w:t xml:space="preserve"> </w:t>
            </w:r>
            <w:proofErr w:type="spellStart"/>
            <w:r w:rsidRPr="003E5E10">
              <w:rPr>
                <w:rFonts w:ascii="Calibri" w:eastAsia="Calibri" w:hAnsi="Calibri" w:cs="Calibri"/>
                <w:sz w:val="18"/>
                <w:szCs w:val="18"/>
              </w:rPr>
              <w:t>malteze</w:t>
            </w:r>
            <w:proofErr w:type="spellEnd"/>
          </w:p>
        </w:tc>
      </w:tr>
      <w:tr w:rsidR="003E5E10" w:rsidRPr="003E5E10" w:rsidTr="003E5E10">
        <w:tc>
          <w:tcPr>
            <w:tcW w:w="11042" w:type="dxa"/>
          </w:tcPr>
          <w:p w:rsidR="003E5E10" w:rsidRDefault="003E5E10" w:rsidP="003E5E10">
            <w:pPr>
              <w:jc w:val="center"/>
              <w:rPr>
                <w:rFonts w:ascii="Calibri" w:eastAsia="Calibri" w:hAnsi="Calibri" w:cs="Calibri"/>
                <w:lang w:val="en-GB"/>
              </w:rPr>
            </w:pPr>
            <w:r>
              <w:rPr>
                <w:rFonts w:ascii="Calibri" w:eastAsia="Calibri" w:hAnsi="Calibri" w:cs="Calibri"/>
                <w:noProof/>
              </w:rPr>
              <w:drawing>
                <wp:inline distT="0" distB="0" distL="0" distR="0">
                  <wp:extent cx="5934279" cy="3336324"/>
                  <wp:effectExtent l="0" t="0" r="9525" b="0"/>
                  <wp:docPr id="5" name="Grafik 5" descr="F:\AIDA_CARA\AIDA_CARA_FOTOS_INTERNET\20180131\DSCN50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AIDA_CARA\AIDA_CARA_FOTOS_INTERNET\20180131\DSCN50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71736" cy="33573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E5E10" w:rsidRPr="003E5E10" w:rsidRDefault="003E5E10" w:rsidP="003E5E10">
            <w:pPr>
              <w:jc w:val="center"/>
              <w:rPr>
                <w:rFonts w:ascii="Calibri" w:eastAsia="Calibri" w:hAnsi="Calibri" w:cs="Calibri"/>
              </w:rPr>
            </w:pPr>
            <w:r w:rsidRPr="003E5E10">
              <w:rPr>
                <w:rFonts w:ascii="Calibri" w:eastAsia="Calibri" w:hAnsi="Calibri" w:cs="Calibri"/>
                <w:sz w:val="20"/>
                <w:szCs w:val="20"/>
              </w:rPr>
              <w:t>Valletta, Malta</w:t>
            </w:r>
            <w:r w:rsidR="004B6C48">
              <w:rPr>
                <w:rFonts w:ascii="Calibri" w:eastAsia="Calibri" w:hAnsi="Calibri" w:cs="Calibri"/>
                <w:sz w:val="20"/>
                <w:szCs w:val="20"/>
              </w:rPr>
              <w:t>: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r w:rsidRPr="003E5E10">
              <w:rPr>
                <w:rFonts w:ascii="Calibri" w:eastAsia="Calibri" w:hAnsi="Calibri" w:cs="Calibri"/>
                <w:sz w:val="18"/>
                <w:szCs w:val="18"/>
              </w:rPr>
              <w:t>maltesische Spezialitäten</w:t>
            </w:r>
            <w:r>
              <w:rPr>
                <w:rFonts w:ascii="Calibri" w:eastAsia="Calibri" w:hAnsi="Calibri" w:cs="Calibri"/>
                <w:sz w:val="18"/>
                <w:szCs w:val="18"/>
              </w:rPr>
              <w:t xml:space="preserve"> / </w:t>
            </w:r>
            <w:proofErr w:type="spellStart"/>
            <w:r>
              <w:rPr>
                <w:rFonts w:ascii="Calibri" w:eastAsia="Calibri" w:hAnsi="Calibri" w:cs="Calibri"/>
                <w:sz w:val="18"/>
                <w:szCs w:val="18"/>
              </w:rPr>
              <w:t>Specialitati</w:t>
            </w:r>
            <w:proofErr w:type="spellEnd"/>
            <w:r>
              <w:rPr>
                <w:rFonts w:ascii="Calibri" w:eastAsia="Calibri" w:hAnsi="Calibri" w:cs="Calibri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18"/>
                <w:szCs w:val="18"/>
              </w:rPr>
              <w:t>malteze</w:t>
            </w:r>
            <w:proofErr w:type="spellEnd"/>
          </w:p>
        </w:tc>
      </w:tr>
    </w:tbl>
    <w:p w:rsidR="003E5E10" w:rsidRDefault="003E5E10" w:rsidP="00BE2AF2">
      <w:pPr>
        <w:rPr>
          <w:rFonts w:ascii="Calibri" w:eastAsia="Calibri" w:hAnsi="Calibri" w:cs="Calibri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1042"/>
      </w:tblGrid>
      <w:tr w:rsidR="003E5E10" w:rsidTr="003E5E10">
        <w:tc>
          <w:tcPr>
            <w:tcW w:w="11042" w:type="dxa"/>
          </w:tcPr>
          <w:p w:rsidR="003E5E10" w:rsidRDefault="003E5E10" w:rsidP="003E5E10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noProof/>
              </w:rPr>
              <w:lastRenderedPageBreak/>
              <w:drawing>
                <wp:inline distT="0" distB="0" distL="0" distR="0" wp14:anchorId="37353CC9" wp14:editId="1069B1C1">
                  <wp:extent cx="5763016" cy="3225114"/>
                  <wp:effectExtent l="0" t="0" r="0" b="0"/>
                  <wp:docPr id="6" name="Grafik 6" descr="F:\AIDA_CARA\AIDA_CARA_FOTOS_INTERNET\20180131\DSCN50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AIDA_CARA\AIDA_CARA_FOTOS_INTERNET\20180131\DSCN50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3296" cy="32252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E5E10" w:rsidRDefault="003E5E10" w:rsidP="004B6C48">
            <w:pPr>
              <w:jc w:val="center"/>
              <w:rPr>
                <w:rFonts w:ascii="Calibri" w:eastAsia="Calibri" w:hAnsi="Calibri" w:cs="Calibri"/>
              </w:rPr>
            </w:pPr>
            <w:r w:rsidRPr="003E5E10">
              <w:rPr>
                <w:rFonts w:ascii="Calibri" w:eastAsia="Calibri" w:hAnsi="Calibri" w:cs="Calibri"/>
                <w:sz w:val="20"/>
                <w:szCs w:val="20"/>
              </w:rPr>
              <w:t>Valletta, Malta</w:t>
            </w:r>
            <w:r w:rsidR="004B6C48">
              <w:rPr>
                <w:rFonts w:ascii="Calibri" w:eastAsia="Calibri" w:hAnsi="Calibri" w:cs="Calibri"/>
                <w:sz w:val="20"/>
                <w:szCs w:val="20"/>
              </w:rPr>
              <w:t>: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r w:rsidR="004B6C48">
              <w:rPr>
                <w:rFonts w:ascii="Calibri" w:eastAsia="Calibri" w:hAnsi="Calibri" w:cs="Calibri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it dem Aufzug vom Hafen ins Zentrum für 1 Euro / 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Cu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liftul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din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port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 xml:space="preserve"> in 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centru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pt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>. 1 Euro</w:t>
            </w:r>
          </w:p>
        </w:tc>
      </w:tr>
      <w:tr w:rsidR="003E5E10" w:rsidTr="003E5E10">
        <w:tc>
          <w:tcPr>
            <w:tcW w:w="11042" w:type="dxa"/>
          </w:tcPr>
          <w:p w:rsidR="003E5E10" w:rsidRDefault="003E5E10" w:rsidP="003E5E10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noProof/>
              </w:rPr>
              <w:drawing>
                <wp:inline distT="0" distB="0" distL="0" distR="0" wp14:anchorId="242C0337" wp14:editId="47841F89">
                  <wp:extent cx="5523470" cy="3091059"/>
                  <wp:effectExtent l="0" t="0" r="1270" b="0"/>
                  <wp:docPr id="7" name="Grafik 7" descr="F:\AIDA_CARA\AIDA_CARA_FOTOS_INTERNET\20180131\DSCN50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AIDA_CARA\AIDA_CARA_FOTOS_INTERNET\20180131\DSCN50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5769" cy="30923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E5E10" w:rsidRDefault="003E5E10" w:rsidP="004B6C48">
            <w:pPr>
              <w:jc w:val="center"/>
              <w:rPr>
                <w:rFonts w:ascii="Calibri" w:eastAsia="Calibri" w:hAnsi="Calibri" w:cs="Calibri"/>
              </w:rPr>
            </w:pPr>
            <w:r w:rsidRPr="003E5E10">
              <w:rPr>
                <w:rFonts w:ascii="Calibri" w:eastAsia="Calibri" w:hAnsi="Calibri" w:cs="Calibri"/>
                <w:sz w:val="20"/>
                <w:szCs w:val="20"/>
              </w:rPr>
              <w:t>Valletta, Malta</w:t>
            </w:r>
            <w:r w:rsidR="004B6C48">
              <w:rPr>
                <w:rFonts w:ascii="Calibri" w:eastAsia="Calibri" w:hAnsi="Calibri" w:cs="Calibri"/>
                <w:sz w:val="20"/>
                <w:szCs w:val="20"/>
              </w:rPr>
              <w:t>: im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 Hafen wird noch gebaut / In 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port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 xml:space="preserve"> se 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construieste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inca</w:t>
            </w:r>
            <w:proofErr w:type="spellEnd"/>
          </w:p>
        </w:tc>
      </w:tr>
      <w:tr w:rsidR="003E5E10" w:rsidTr="003E5E10">
        <w:tc>
          <w:tcPr>
            <w:tcW w:w="11042" w:type="dxa"/>
          </w:tcPr>
          <w:p w:rsidR="003E5E10" w:rsidRDefault="003E5E10" w:rsidP="003E5E10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noProof/>
              </w:rPr>
              <w:drawing>
                <wp:inline distT="0" distB="0" distL="0" distR="0" wp14:anchorId="5D2966DE" wp14:editId="185C3482">
                  <wp:extent cx="5917581" cy="3311611"/>
                  <wp:effectExtent l="0" t="0" r="6985" b="3175"/>
                  <wp:docPr id="8" name="Grafik 8" descr="F:\AIDA_CARA\AIDA_CARA_FOTOS_INTERNET\20180131\DSCN50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AIDA_CARA\AIDA_CARA_FOTOS_INTERNET\20180131\DSCN50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22431" cy="3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E5E10" w:rsidRDefault="003E5E10" w:rsidP="003E5E10">
            <w:pPr>
              <w:jc w:val="center"/>
              <w:rPr>
                <w:rFonts w:ascii="Calibri" w:eastAsia="Calibri" w:hAnsi="Calibri" w:cs="Calibri"/>
              </w:rPr>
            </w:pPr>
            <w:r w:rsidRPr="003E5E10">
              <w:rPr>
                <w:rFonts w:ascii="Calibri" w:eastAsia="Calibri" w:hAnsi="Calibri" w:cs="Calibri"/>
                <w:sz w:val="20"/>
                <w:szCs w:val="20"/>
              </w:rPr>
              <w:t>Valletta, Malta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 Der Freizeithafen / 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Portul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 xml:space="preserve"> de 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agrement</w:t>
            </w:r>
            <w:proofErr w:type="spellEnd"/>
          </w:p>
        </w:tc>
      </w:tr>
    </w:tbl>
    <w:p w:rsidR="003E5E10" w:rsidRDefault="003E5E10" w:rsidP="00BE2AF2">
      <w:pPr>
        <w:rPr>
          <w:rFonts w:ascii="Calibri" w:eastAsia="Calibri" w:hAnsi="Calibri" w:cs="Calibri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1042"/>
      </w:tblGrid>
      <w:tr w:rsidR="003E5E10" w:rsidTr="003E5E10">
        <w:tc>
          <w:tcPr>
            <w:tcW w:w="11042" w:type="dxa"/>
          </w:tcPr>
          <w:p w:rsidR="003E5E10" w:rsidRDefault="003E5E10" w:rsidP="003E5E10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noProof/>
              </w:rPr>
              <w:lastRenderedPageBreak/>
              <w:drawing>
                <wp:inline distT="0" distB="0" distL="0" distR="0">
                  <wp:extent cx="5625543" cy="3153104"/>
                  <wp:effectExtent l="0" t="0" r="0" b="9525"/>
                  <wp:docPr id="9" name="Grafik 9" descr="F:\AIDA_CARA\AIDA_CARA_FOTOS_INTERNET\20180131\DSCN50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:\AIDA_CARA\AIDA_CARA_FOTOS_INTERNET\20180131\DSCN50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22991" cy="31516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0D45" w:rsidRDefault="006E0D45" w:rsidP="004B6C48">
            <w:pPr>
              <w:jc w:val="center"/>
              <w:rPr>
                <w:rFonts w:ascii="Calibri" w:eastAsia="Calibri" w:hAnsi="Calibri" w:cs="Calibri"/>
              </w:rPr>
            </w:pPr>
            <w:r w:rsidRPr="003E5E10">
              <w:rPr>
                <w:rFonts w:ascii="Calibri" w:eastAsia="Calibri" w:hAnsi="Calibri" w:cs="Calibri"/>
                <w:sz w:val="20"/>
                <w:szCs w:val="20"/>
              </w:rPr>
              <w:t>Valletta, Malta</w:t>
            </w:r>
            <w:r w:rsidR="004B6C48">
              <w:rPr>
                <w:rFonts w:ascii="Calibri" w:eastAsia="Calibri" w:hAnsi="Calibri" w:cs="Calibri"/>
                <w:sz w:val="20"/>
                <w:szCs w:val="20"/>
              </w:rPr>
              <w:t>: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 Gedenktafel für Albert Einstein  / 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Placa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comemorativa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p</w:t>
            </w:r>
            <w:r w:rsidR="004B6C48">
              <w:rPr>
                <w:rFonts w:ascii="Calibri" w:eastAsia="Calibri" w:hAnsi="Calibri" w:cs="Calibri"/>
                <w:sz w:val="20"/>
                <w:szCs w:val="20"/>
              </w:rPr>
              <w:t>entru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 xml:space="preserve"> Albert Einstein</w:t>
            </w:r>
          </w:p>
        </w:tc>
      </w:tr>
      <w:tr w:rsidR="003E5E10" w:rsidRPr="004B6C48" w:rsidTr="003E5E10">
        <w:tc>
          <w:tcPr>
            <w:tcW w:w="11042" w:type="dxa"/>
          </w:tcPr>
          <w:p w:rsidR="003E5E10" w:rsidRDefault="003E5E10" w:rsidP="003E5E10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noProof/>
              </w:rPr>
              <w:drawing>
                <wp:inline distT="0" distB="0" distL="0" distR="0">
                  <wp:extent cx="5569284" cy="3121573"/>
                  <wp:effectExtent l="0" t="0" r="0" b="3175"/>
                  <wp:docPr id="10" name="Grafik 10" descr="F:\AIDA_CARA\AIDA_CARA_FOTOS_INTERNET\20180131\DSCN50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F:\AIDA_CARA\AIDA_CARA_FOTOS_INTERNET\20180131\DSCN50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72303" cy="3123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0D45" w:rsidRPr="006E0D45" w:rsidRDefault="006E0D45" w:rsidP="003E5E10">
            <w:pPr>
              <w:jc w:val="center"/>
              <w:rPr>
                <w:rFonts w:ascii="Calibri" w:eastAsia="Calibri" w:hAnsi="Calibri" w:cs="Calibri"/>
                <w:lang w:val="en-GB"/>
              </w:rPr>
            </w:pPr>
            <w:r w:rsidRPr="006E0D45">
              <w:rPr>
                <w:rFonts w:ascii="Calibri" w:eastAsia="Calibri" w:hAnsi="Calibri" w:cs="Calibri"/>
                <w:sz w:val="20"/>
                <w:szCs w:val="20"/>
                <w:lang w:val="en-GB"/>
              </w:rPr>
              <w:t xml:space="preserve">Valletta, Malta </w:t>
            </w:r>
            <w:r>
              <w:rPr>
                <w:rFonts w:ascii="Calibri" w:eastAsia="Calibri" w:hAnsi="Calibri" w:cs="Calibri"/>
                <w:b/>
                <w:color w:val="FF0000"/>
                <w:sz w:val="20"/>
                <w:szCs w:val="20"/>
                <w:lang w:val="en-GB"/>
              </w:rPr>
              <w:t>”F</w:t>
            </w:r>
            <w:r w:rsidRPr="006E0D45">
              <w:rPr>
                <w:rFonts w:ascii="Calibri" w:eastAsia="Calibri" w:hAnsi="Calibri" w:cs="Calibri"/>
                <w:b/>
                <w:color w:val="FF0000"/>
                <w:sz w:val="20"/>
                <w:szCs w:val="20"/>
                <w:lang w:val="en-GB"/>
              </w:rPr>
              <w:t>ACTA NON VERBA</w:t>
            </w:r>
            <w:r>
              <w:rPr>
                <w:rFonts w:ascii="Calibri" w:eastAsia="Calibri" w:hAnsi="Calibri" w:cs="Calibri"/>
                <w:b/>
                <w:color w:val="FF0000"/>
                <w:sz w:val="20"/>
                <w:szCs w:val="20"/>
                <w:lang w:val="en-GB"/>
              </w:rPr>
              <w:t xml:space="preserve">” </w:t>
            </w:r>
          </w:p>
        </w:tc>
      </w:tr>
      <w:tr w:rsidR="003E5E10" w:rsidTr="003E5E10">
        <w:tc>
          <w:tcPr>
            <w:tcW w:w="11042" w:type="dxa"/>
          </w:tcPr>
          <w:p w:rsidR="003E5E10" w:rsidRDefault="006E0D45" w:rsidP="003E5E10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noProof/>
              </w:rPr>
              <w:drawing>
                <wp:inline distT="0" distB="0" distL="0" distR="0">
                  <wp:extent cx="5597414" cy="3137338"/>
                  <wp:effectExtent l="0" t="0" r="3810" b="6350"/>
                  <wp:docPr id="11" name="Grafik 11" descr="F:\AIDA_CARA\AIDA_CARA_FOTOS_INTERNET\20180131\DSCN51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F:\AIDA_CARA\AIDA_CARA_FOTOS_INTERNET\20180131\DSCN51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98001" cy="31376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0D45" w:rsidRDefault="006E0D45" w:rsidP="004B6C48">
            <w:pPr>
              <w:jc w:val="center"/>
              <w:rPr>
                <w:rFonts w:ascii="Calibri" w:eastAsia="Calibri" w:hAnsi="Calibri" w:cs="Calibri"/>
              </w:rPr>
            </w:pPr>
            <w:r w:rsidRPr="003E5E10">
              <w:rPr>
                <w:rFonts w:ascii="Calibri" w:eastAsia="Calibri" w:hAnsi="Calibri" w:cs="Calibri"/>
                <w:sz w:val="20"/>
                <w:szCs w:val="20"/>
              </w:rPr>
              <w:t>Valletta, Malta</w:t>
            </w:r>
            <w:r w:rsidR="004B6C48">
              <w:rPr>
                <w:rFonts w:ascii="Calibri" w:eastAsia="Calibri" w:hAnsi="Calibri" w:cs="Calibri"/>
                <w:sz w:val="20"/>
                <w:szCs w:val="20"/>
              </w:rPr>
              <w:t>: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 Interessante</w:t>
            </w:r>
            <w:r w:rsidR="004B6C48">
              <w:rPr>
                <w:rFonts w:ascii="Calibri" w:eastAsia="Calibri" w:hAnsi="Calibri" w:cs="Calibri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 Sprichwort in einem maltesi</w:t>
            </w:r>
            <w:r w:rsidR="004B6C48">
              <w:rPr>
                <w:rFonts w:ascii="Calibri" w:eastAsia="Calibri" w:hAnsi="Calibri" w:cs="Calibri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chen Restaurant / 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Interesanta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afirmatie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intr-un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restaurant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maltez</w:t>
            </w:r>
            <w:proofErr w:type="spellEnd"/>
          </w:p>
        </w:tc>
      </w:tr>
    </w:tbl>
    <w:p w:rsidR="003E5E10" w:rsidRDefault="003E5E10" w:rsidP="00BE2AF2">
      <w:pPr>
        <w:rPr>
          <w:rFonts w:ascii="Calibri" w:eastAsia="Calibri" w:hAnsi="Calibri" w:cs="Calibri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1042"/>
      </w:tblGrid>
      <w:tr w:rsidR="006E0D45" w:rsidTr="006E0D45">
        <w:tc>
          <w:tcPr>
            <w:tcW w:w="11042" w:type="dxa"/>
          </w:tcPr>
          <w:p w:rsidR="006E0D45" w:rsidRDefault="006E0D45" w:rsidP="006E0D45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noProof/>
              </w:rPr>
              <w:lastRenderedPageBreak/>
              <w:drawing>
                <wp:inline distT="0" distB="0" distL="0" distR="0">
                  <wp:extent cx="5687316" cy="3184635"/>
                  <wp:effectExtent l="0" t="0" r="8890" b="0"/>
                  <wp:docPr id="12" name="Grafik 12" descr="F:\AIDA_CARA\AIDA_CARA_FOTOS_INTERNET\20180131\DSCN51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F:\AIDA_CARA\AIDA_CARA_FOTOS_INTERNET\20180131\DSCN51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87541" cy="31847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0D45" w:rsidRDefault="006E0D45" w:rsidP="004B6C48">
            <w:pPr>
              <w:jc w:val="center"/>
              <w:rPr>
                <w:rFonts w:ascii="Calibri" w:eastAsia="Calibri" w:hAnsi="Calibri" w:cs="Calibri"/>
              </w:rPr>
            </w:pPr>
            <w:r w:rsidRPr="003E5E10">
              <w:rPr>
                <w:rFonts w:ascii="Calibri" w:eastAsia="Calibri" w:hAnsi="Calibri" w:cs="Calibri"/>
                <w:sz w:val="20"/>
                <w:szCs w:val="20"/>
              </w:rPr>
              <w:t>Valletta, Malta</w:t>
            </w:r>
            <w:r w:rsidR="004B6C48">
              <w:rPr>
                <w:rFonts w:ascii="Calibri" w:eastAsia="Calibri" w:hAnsi="Calibri" w:cs="Calibri"/>
                <w:sz w:val="20"/>
                <w:szCs w:val="20"/>
              </w:rPr>
              <w:t>: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r w:rsidR="004B6C48"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ine Ermunterung zum Essen / 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Un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indemn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 xml:space="preserve"> la 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mancare</w:t>
            </w:r>
            <w:proofErr w:type="spellEnd"/>
          </w:p>
        </w:tc>
      </w:tr>
      <w:tr w:rsidR="006E0D45" w:rsidTr="006E0D45">
        <w:tc>
          <w:tcPr>
            <w:tcW w:w="11042" w:type="dxa"/>
          </w:tcPr>
          <w:p w:rsidR="006E0D45" w:rsidRDefault="006E0D45" w:rsidP="006E0D45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noProof/>
              </w:rPr>
              <w:drawing>
                <wp:inline distT="0" distB="0" distL="0" distR="0">
                  <wp:extent cx="5944088" cy="3328416"/>
                  <wp:effectExtent l="0" t="0" r="0" b="5715"/>
                  <wp:docPr id="13" name="Grafik 13" descr="F:\AIDA_CARA\AIDA_CARA_FOTOS_INTERNET\20180131\DSCN51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F:\AIDA_CARA\AIDA_CARA_FOTOS_INTERNET\20180131\DSCN51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58054" cy="3336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0D45" w:rsidRDefault="006E0D45" w:rsidP="004B6C48">
            <w:pPr>
              <w:jc w:val="center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</w:rPr>
              <w:t>AidaCara</w:t>
            </w:r>
            <w:proofErr w:type="spellEnd"/>
            <w:r w:rsidR="004B6C48">
              <w:rPr>
                <w:rFonts w:ascii="Calibri" w:eastAsia="Calibri" w:hAnsi="Calibri" w:cs="Calibri"/>
              </w:rPr>
              <w:t>:</w:t>
            </w:r>
            <w:r>
              <w:rPr>
                <w:rFonts w:ascii="Calibri" w:eastAsia="Calibri" w:hAnsi="Calibri" w:cs="Calibri"/>
              </w:rPr>
              <w:t xml:space="preserve"> </w:t>
            </w:r>
            <w:r w:rsidR="004B6C48">
              <w:rPr>
                <w:rFonts w:ascii="Calibri" w:eastAsia="Calibri" w:hAnsi="Calibri" w:cs="Calibri"/>
              </w:rPr>
              <w:t>d</w:t>
            </w:r>
            <w:r>
              <w:rPr>
                <w:rFonts w:ascii="Calibri" w:eastAsia="Calibri" w:hAnsi="Calibri" w:cs="Calibri"/>
              </w:rPr>
              <w:t xml:space="preserve">er Blaue Mond vom 31.01.18 / Luna </w:t>
            </w:r>
            <w:proofErr w:type="spellStart"/>
            <w:r>
              <w:rPr>
                <w:rFonts w:ascii="Calibri" w:eastAsia="Calibri" w:hAnsi="Calibri" w:cs="Calibri"/>
              </w:rPr>
              <w:t>Albastra</w:t>
            </w:r>
            <w:proofErr w:type="spellEnd"/>
            <w:r w:rsidR="004B6C48"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</w:rPr>
              <w:t>d</w:t>
            </w:r>
            <w:bookmarkStart w:id="0" w:name="_GoBack"/>
            <w:bookmarkEnd w:id="0"/>
            <w:r>
              <w:rPr>
                <w:rFonts w:ascii="Calibri" w:eastAsia="Calibri" w:hAnsi="Calibri" w:cs="Calibri"/>
              </w:rPr>
              <w:t>in 31.01.18</w:t>
            </w:r>
          </w:p>
        </w:tc>
      </w:tr>
      <w:tr w:rsidR="006E0D45" w:rsidTr="006E0D45">
        <w:tc>
          <w:tcPr>
            <w:tcW w:w="11042" w:type="dxa"/>
          </w:tcPr>
          <w:p w:rsidR="006E0D45" w:rsidRDefault="006E0D45" w:rsidP="006E0D45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noProof/>
              </w:rPr>
              <w:drawing>
                <wp:inline distT="0" distB="0" distL="0" distR="0">
                  <wp:extent cx="6315456" cy="3255682"/>
                  <wp:effectExtent l="0" t="0" r="9525" b="1905"/>
                  <wp:docPr id="14" name="Grafik 14" descr="F:\AIDA_CARA\INTERNET-WELTREISE_KOPIEN\201802\20180202_Day_108-Seetag-Freitag\Map1802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F:\AIDA_CARA\INTERNET-WELTREISE_KOPIEN\201802\20180202_Day_108-Seetag-Freitag\Map1802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9672" cy="3257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E0D45" w:rsidRPr="003E5E10" w:rsidRDefault="006E0D45" w:rsidP="00BE2AF2">
      <w:pPr>
        <w:rPr>
          <w:rFonts w:ascii="Calibri" w:eastAsia="Calibri" w:hAnsi="Calibri" w:cs="Calibri"/>
        </w:rPr>
      </w:pPr>
    </w:p>
    <w:sectPr w:rsidR="006E0D45" w:rsidRPr="003E5E10" w:rsidSect="009C24B4">
      <w:pgSz w:w="11906" w:h="16838"/>
      <w:pgMar w:top="284" w:right="284" w:bottom="284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D50936"/>
    <w:multiLevelType w:val="hybridMultilevel"/>
    <w:tmpl w:val="1AF45B4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227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2BC0"/>
    <w:rsid w:val="00006C41"/>
    <w:rsid w:val="00007281"/>
    <w:rsid w:val="00007996"/>
    <w:rsid w:val="00016808"/>
    <w:rsid w:val="0002690D"/>
    <w:rsid w:val="000342DC"/>
    <w:rsid w:val="000370EB"/>
    <w:rsid w:val="00052299"/>
    <w:rsid w:val="00067C27"/>
    <w:rsid w:val="0007084D"/>
    <w:rsid w:val="00070B93"/>
    <w:rsid w:val="00072D4A"/>
    <w:rsid w:val="0009327E"/>
    <w:rsid w:val="000A65C3"/>
    <w:rsid w:val="000A73AB"/>
    <w:rsid w:val="000B05E3"/>
    <w:rsid w:val="000B43C1"/>
    <w:rsid w:val="000C01B8"/>
    <w:rsid w:val="000C0245"/>
    <w:rsid w:val="000C1E76"/>
    <w:rsid w:val="000C3AAD"/>
    <w:rsid w:val="000E3741"/>
    <w:rsid w:val="000E4C84"/>
    <w:rsid w:val="000F5E9A"/>
    <w:rsid w:val="0010099A"/>
    <w:rsid w:val="0010312D"/>
    <w:rsid w:val="001076F6"/>
    <w:rsid w:val="00132606"/>
    <w:rsid w:val="00132C9F"/>
    <w:rsid w:val="00137B02"/>
    <w:rsid w:val="00145BF3"/>
    <w:rsid w:val="00152698"/>
    <w:rsid w:val="00167BA6"/>
    <w:rsid w:val="0017377D"/>
    <w:rsid w:val="00176467"/>
    <w:rsid w:val="00177488"/>
    <w:rsid w:val="0019052A"/>
    <w:rsid w:val="00191660"/>
    <w:rsid w:val="00195E72"/>
    <w:rsid w:val="001A0DA4"/>
    <w:rsid w:val="001C0968"/>
    <w:rsid w:val="001C2D2A"/>
    <w:rsid w:val="001C7F63"/>
    <w:rsid w:val="001D2CF0"/>
    <w:rsid w:val="001E16C7"/>
    <w:rsid w:val="001F7863"/>
    <w:rsid w:val="002005D4"/>
    <w:rsid w:val="0021062B"/>
    <w:rsid w:val="00225BD7"/>
    <w:rsid w:val="00233674"/>
    <w:rsid w:val="00234DBD"/>
    <w:rsid w:val="00245261"/>
    <w:rsid w:val="002516C8"/>
    <w:rsid w:val="0025342C"/>
    <w:rsid w:val="00253A8C"/>
    <w:rsid w:val="00260781"/>
    <w:rsid w:val="0026391F"/>
    <w:rsid w:val="00266C0C"/>
    <w:rsid w:val="00270A2E"/>
    <w:rsid w:val="002738CD"/>
    <w:rsid w:val="00284258"/>
    <w:rsid w:val="002C050B"/>
    <w:rsid w:val="002C1D3D"/>
    <w:rsid w:val="002C2D94"/>
    <w:rsid w:val="002D2B23"/>
    <w:rsid w:val="002D714E"/>
    <w:rsid w:val="00307389"/>
    <w:rsid w:val="00316DA2"/>
    <w:rsid w:val="003204A5"/>
    <w:rsid w:val="00335633"/>
    <w:rsid w:val="00342FCA"/>
    <w:rsid w:val="003463CE"/>
    <w:rsid w:val="00352114"/>
    <w:rsid w:val="00361C55"/>
    <w:rsid w:val="00363051"/>
    <w:rsid w:val="003665F0"/>
    <w:rsid w:val="00366B82"/>
    <w:rsid w:val="003679C4"/>
    <w:rsid w:val="003742E2"/>
    <w:rsid w:val="003761A3"/>
    <w:rsid w:val="00385EF3"/>
    <w:rsid w:val="003870DB"/>
    <w:rsid w:val="00391F7F"/>
    <w:rsid w:val="00392E2D"/>
    <w:rsid w:val="00394085"/>
    <w:rsid w:val="003B3C42"/>
    <w:rsid w:val="003C0FA5"/>
    <w:rsid w:val="003C3F0A"/>
    <w:rsid w:val="003D30AF"/>
    <w:rsid w:val="003D4C21"/>
    <w:rsid w:val="003E428F"/>
    <w:rsid w:val="003E5554"/>
    <w:rsid w:val="003E5E10"/>
    <w:rsid w:val="004059D0"/>
    <w:rsid w:val="00412C47"/>
    <w:rsid w:val="00413E90"/>
    <w:rsid w:val="00425148"/>
    <w:rsid w:val="00432BB5"/>
    <w:rsid w:val="00434017"/>
    <w:rsid w:val="00445B92"/>
    <w:rsid w:val="004469CE"/>
    <w:rsid w:val="0045031D"/>
    <w:rsid w:val="004642EC"/>
    <w:rsid w:val="004767B3"/>
    <w:rsid w:val="004816B0"/>
    <w:rsid w:val="004832A2"/>
    <w:rsid w:val="00494071"/>
    <w:rsid w:val="004962FD"/>
    <w:rsid w:val="00496A57"/>
    <w:rsid w:val="004A1E9D"/>
    <w:rsid w:val="004A2F84"/>
    <w:rsid w:val="004B3DBA"/>
    <w:rsid w:val="004B49FF"/>
    <w:rsid w:val="004B5440"/>
    <w:rsid w:val="004B6C48"/>
    <w:rsid w:val="004C1DAE"/>
    <w:rsid w:val="004C7056"/>
    <w:rsid w:val="004D4322"/>
    <w:rsid w:val="004F569C"/>
    <w:rsid w:val="004F7010"/>
    <w:rsid w:val="00503526"/>
    <w:rsid w:val="00504034"/>
    <w:rsid w:val="00506F04"/>
    <w:rsid w:val="005151F0"/>
    <w:rsid w:val="00531785"/>
    <w:rsid w:val="0053232C"/>
    <w:rsid w:val="00532B23"/>
    <w:rsid w:val="005428AD"/>
    <w:rsid w:val="00553B92"/>
    <w:rsid w:val="00554513"/>
    <w:rsid w:val="00560034"/>
    <w:rsid w:val="005647BB"/>
    <w:rsid w:val="00586ABC"/>
    <w:rsid w:val="00591BF3"/>
    <w:rsid w:val="005A6F3D"/>
    <w:rsid w:val="005B22F1"/>
    <w:rsid w:val="005B71CB"/>
    <w:rsid w:val="005C1531"/>
    <w:rsid w:val="005D79B4"/>
    <w:rsid w:val="005E02CA"/>
    <w:rsid w:val="005E0587"/>
    <w:rsid w:val="005E7C2A"/>
    <w:rsid w:val="005E7F5E"/>
    <w:rsid w:val="006135F7"/>
    <w:rsid w:val="00627E2D"/>
    <w:rsid w:val="00644339"/>
    <w:rsid w:val="00650EFB"/>
    <w:rsid w:val="00651777"/>
    <w:rsid w:val="006542CD"/>
    <w:rsid w:val="006550B4"/>
    <w:rsid w:val="006578EC"/>
    <w:rsid w:val="00660E3B"/>
    <w:rsid w:val="006650EA"/>
    <w:rsid w:val="00666E38"/>
    <w:rsid w:val="006749E8"/>
    <w:rsid w:val="00683432"/>
    <w:rsid w:val="006910E8"/>
    <w:rsid w:val="006A2927"/>
    <w:rsid w:val="006A2E43"/>
    <w:rsid w:val="006B1038"/>
    <w:rsid w:val="006B7658"/>
    <w:rsid w:val="006C4A18"/>
    <w:rsid w:val="006D178E"/>
    <w:rsid w:val="006D3BBD"/>
    <w:rsid w:val="006E0D45"/>
    <w:rsid w:val="006E37DF"/>
    <w:rsid w:val="006F6534"/>
    <w:rsid w:val="007009BB"/>
    <w:rsid w:val="0070123C"/>
    <w:rsid w:val="007018E2"/>
    <w:rsid w:val="00703A7C"/>
    <w:rsid w:val="00706E9A"/>
    <w:rsid w:val="0070745D"/>
    <w:rsid w:val="00710291"/>
    <w:rsid w:val="007142FB"/>
    <w:rsid w:val="00720AB1"/>
    <w:rsid w:val="0072733F"/>
    <w:rsid w:val="007431D8"/>
    <w:rsid w:val="00744B8C"/>
    <w:rsid w:val="00746498"/>
    <w:rsid w:val="007521FC"/>
    <w:rsid w:val="007565C9"/>
    <w:rsid w:val="00765816"/>
    <w:rsid w:val="00766698"/>
    <w:rsid w:val="00772E28"/>
    <w:rsid w:val="007900D7"/>
    <w:rsid w:val="00790BB8"/>
    <w:rsid w:val="00792774"/>
    <w:rsid w:val="00792D4C"/>
    <w:rsid w:val="007A7CF2"/>
    <w:rsid w:val="007B2DE5"/>
    <w:rsid w:val="007C45BB"/>
    <w:rsid w:val="007C7743"/>
    <w:rsid w:val="007D1D70"/>
    <w:rsid w:val="007D34DF"/>
    <w:rsid w:val="007D598A"/>
    <w:rsid w:val="007D6000"/>
    <w:rsid w:val="007F6449"/>
    <w:rsid w:val="00805C5B"/>
    <w:rsid w:val="00810D0F"/>
    <w:rsid w:val="00812A7A"/>
    <w:rsid w:val="00830BB2"/>
    <w:rsid w:val="00831386"/>
    <w:rsid w:val="0083756F"/>
    <w:rsid w:val="008415EC"/>
    <w:rsid w:val="0086604C"/>
    <w:rsid w:val="00871164"/>
    <w:rsid w:val="00880179"/>
    <w:rsid w:val="008876E5"/>
    <w:rsid w:val="00887B51"/>
    <w:rsid w:val="008A0B94"/>
    <w:rsid w:val="008C1483"/>
    <w:rsid w:val="008D4BDE"/>
    <w:rsid w:val="008E6766"/>
    <w:rsid w:val="008F424F"/>
    <w:rsid w:val="0090317C"/>
    <w:rsid w:val="0090361E"/>
    <w:rsid w:val="0091289D"/>
    <w:rsid w:val="00927064"/>
    <w:rsid w:val="00930712"/>
    <w:rsid w:val="00936E6C"/>
    <w:rsid w:val="00940283"/>
    <w:rsid w:val="00955953"/>
    <w:rsid w:val="00960160"/>
    <w:rsid w:val="00972C9E"/>
    <w:rsid w:val="009738EA"/>
    <w:rsid w:val="00973959"/>
    <w:rsid w:val="00987DB3"/>
    <w:rsid w:val="00990CC2"/>
    <w:rsid w:val="00996291"/>
    <w:rsid w:val="009A136E"/>
    <w:rsid w:val="009A3C70"/>
    <w:rsid w:val="009A6325"/>
    <w:rsid w:val="009B1EF1"/>
    <w:rsid w:val="009C24B4"/>
    <w:rsid w:val="009C5C36"/>
    <w:rsid w:val="009D3E29"/>
    <w:rsid w:val="009D7706"/>
    <w:rsid w:val="009E1D6B"/>
    <w:rsid w:val="009E2DBF"/>
    <w:rsid w:val="009E55E3"/>
    <w:rsid w:val="009F0987"/>
    <w:rsid w:val="00A00108"/>
    <w:rsid w:val="00A00D7A"/>
    <w:rsid w:val="00A105A4"/>
    <w:rsid w:val="00A10AAF"/>
    <w:rsid w:val="00A12BC0"/>
    <w:rsid w:val="00A3055F"/>
    <w:rsid w:val="00A32235"/>
    <w:rsid w:val="00A3605E"/>
    <w:rsid w:val="00A3645B"/>
    <w:rsid w:val="00A501D1"/>
    <w:rsid w:val="00A56E3D"/>
    <w:rsid w:val="00A60C79"/>
    <w:rsid w:val="00A72C56"/>
    <w:rsid w:val="00A7776B"/>
    <w:rsid w:val="00A80116"/>
    <w:rsid w:val="00A80736"/>
    <w:rsid w:val="00A916A1"/>
    <w:rsid w:val="00A96488"/>
    <w:rsid w:val="00A97EAE"/>
    <w:rsid w:val="00AB6E42"/>
    <w:rsid w:val="00AC0657"/>
    <w:rsid w:val="00AD6E7F"/>
    <w:rsid w:val="00AE4636"/>
    <w:rsid w:val="00AE7BBE"/>
    <w:rsid w:val="00AF44AB"/>
    <w:rsid w:val="00B02A42"/>
    <w:rsid w:val="00B167A7"/>
    <w:rsid w:val="00B2416C"/>
    <w:rsid w:val="00B24724"/>
    <w:rsid w:val="00B64DBB"/>
    <w:rsid w:val="00B70592"/>
    <w:rsid w:val="00B958D7"/>
    <w:rsid w:val="00B9707D"/>
    <w:rsid w:val="00BA2432"/>
    <w:rsid w:val="00BA6491"/>
    <w:rsid w:val="00BC1F1E"/>
    <w:rsid w:val="00BE2AF2"/>
    <w:rsid w:val="00BE3086"/>
    <w:rsid w:val="00BE4FBA"/>
    <w:rsid w:val="00BF3FA7"/>
    <w:rsid w:val="00BF47C1"/>
    <w:rsid w:val="00BF4E7A"/>
    <w:rsid w:val="00BF560D"/>
    <w:rsid w:val="00C16310"/>
    <w:rsid w:val="00C6525C"/>
    <w:rsid w:val="00C7254A"/>
    <w:rsid w:val="00C73FCD"/>
    <w:rsid w:val="00C8152A"/>
    <w:rsid w:val="00C81C97"/>
    <w:rsid w:val="00C96C9D"/>
    <w:rsid w:val="00CA04A7"/>
    <w:rsid w:val="00CA5F07"/>
    <w:rsid w:val="00CC7066"/>
    <w:rsid w:val="00CC7133"/>
    <w:rsid w:val="00CD0DDC"/>
    <w:rsid w:val="00CD6769"/>
    <w:rsid w:val="00D02B46"/>
    <w:rsid w:val="00D06060"/>
    <w:rsid w:val="00D074CF"/>
    <w:rsid w:val="00D27B9A"/>
    <w:rsid w:val="00D3209A"/>
    <w:rsid w:val="00D35383"/>
    <w:rsid w:val="00D37349"/>
    <w:rsid w:val="00D42CF3"/>
    <w:rsid w:val="00D479CC"/>
    <w:rsid w:val="00D62869"/>
    <w:rsid w:val="00D6377E"/>
    <w:rsid w:val="00D64766"/>
    <w:rsid w:val="00D73389"/>
    <w:rsid w:val="00D74D99"/>
    <w:rsid w:val="00D802BF"/>
    <w:rsid w:val="00D858FD"/>
    <w:rsid w:val="00D920B0"/>
    <w:rsid w:val="00DA074F"/>
    <w:rsid w:val="00DB0541"/>
    <w:rsid w:val="00DB5748"/>
    <w:rsid w:val="00DC0913"/>
    <w:rsid w:val="00DD3F44"/>
    <w:rsid w:val="00DD6A9A"/>
    <w:rsid w:val="00DF0010"/>
    <w:rsid w:val="00DF19CF"/>
    <w:rsid w:val="00DF1AAE"/>
    <w:rsid w:val="00DF6334"/>
    <w:rsid w:val="00E00864"/>
    <w:rsid w:val="00E03AD3"/>
    <w:rsid w:val="00E040D1"/>
    <w:rsid w:val="00E15D97"/>
    <w:rsid w:val="00E313C3"/>
    <w:rsid w:val="00E35D65"/>
    <w:rsid w:val="00E413AB"/>
    <w:rsid w:val="00E432E8"/>
    <w:rsid w:val="00E4592C"/>
    <w:rsid w:val="00E45DA4"/>
    <w:rsid w:val="00E5059B"/>
    <w:rsid w:val="00E53C03"/>
    <w:rsid w:val="00E62392"/>
    <w:rsid w:val="00EA2996"/>
    <w:rsid w:val="00EB37BE"/>
    <w:rsid w:val="00ED7D3C"/>
    <w:rsid w:val="00EE560A"/>
    <w:rsid w:val="00EE7E53"/>
    <w:rsid w:val="00EF0746"/>
    <w:rsid w:val="00F1212C"/>
    <w:rsid w:val="00F17E39"/>
    <w:rsid w:val="00F32E9E"/>
    <w:rsid w:val="00F33ECD"/>
    <w:rsid w:val="00F716FD"/>
    <w:rsid w:val="00F71B95"/>
    <w:rsid w:val="00F75E14"/>
    <w:rsid w:val="00F82444"/>
    <w:rsid w:val="00FA0598"/>
    <w:rsid w:val="00FA23AA"/>
    <w:rsid w:val="00FA2905"/>
    <w:rsid w:val="00FA680A"/>
    <w:rsid w:val="00FB067D"/>
    <w:rsid w:val="00FB227B"/>
    <w:rsid w:val="00FC7DF5"/>
    <w:rsid w:val="00FD0F4B"/>
    <w:rsid w:val="00FD52F6"/>
    <w:rsid w:val="00FF4D0C"/>
    <w:rsid w:val="00FF52C0"/>
    <w:rsid w:val="00FF5B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830BB2"/>
    <w:pPr>
      <w:ind w:left="720"/>
      <w:contextualSpacing/>
    </w:pPr>
  </w:style>
  <w:style w:type="table" w:styleId="Tabellenraster">
    <w:name w:val="Table Grid"/>
    <w:basedOn w:val="NormaleTabelle"/>
    <w:uiPriority w:val="39"/>
    <w:rsid w:val="0091289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E42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E428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830BB2"/>
    <w:pPr>
      <w:ind w:left="720"/>
      <w:contextualSpacing/>
    </w:pPr>
  </w:style>
  <w:style w:type="table" w:styleId="Tabellenraster">
    <w:name w:val="Table Grid"/>
    <w:basedOn w:val="NormaleTabelle"/>
    <w:uiPriority w:val="39"/>
    <w:rsid w:val="0091289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E42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E428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268</Words>
  <Characters>1691</Characters>
  <Application>Microsoft Office Word</Application>
  <DocSecurity>0</DocSecurity>
  <Lines>14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Bridge14</dc:creator>
  <cp:lastModifiedBy>Isolde Ghizelea</cp:lastModifiedBy>
  <cp:revision>237</cp:revision>
  <dcterms:created xsi:type="dcterms:W3CDTF">2017-11-06T21:44:00Z</dcterms:created>
  <dcterms:modified xsi:type="dcterms:W3CDTF">2018-02-03T12:12:00Z</dcterms:modified>
</cp:coreProperties>
</file>